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F20611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CC41A9">
        <w:rPr>
          <w:rFonts w:ascii="Times New Roman" w:hAnsi="Times New Roman"/>
          <w:b/>
          <w:sz w:val="32"/>
          <w:szCs w:val="24"/>
          <w:lang w:val="tt-RU"/>
        </w:rPr>
        <w:t>9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Pr="00CC41A9" w:rsidRDefault="00CC41A9" w:rsidP="00CC41A9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CC41A9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Сумма бесконечной геометрической прогрессии, у которой |q|&lt; 1.</w:t>
            </w:r>
            <w:r w:rsidRPr="00CC41A9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</w:p>
          <w:p w:rsidR="000E35F4" w:rsidRPr="00CC41A9" w:rsidRDefault="00CC41A9" w:rsidP="00CC41A9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Геометрик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прогрессиянең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суммасы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|q| &lt;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Pr="00EE78E3" w:rsidRDefault="00CC41A9" w:rsidP="00CC41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E37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70B8">
              <w:rPr>
                <w:rFonts w:ascii="Times New Roman" w:hAnsi="Times New Roman"/>
                <w:sz w:val="24"/>
                <w:szCs w:val="24"/>
              </w:rPr>
              <w:t>Работа с теорий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Посмотреть презентацию по ссылке </w:t>
            </w:r>
            <w:hyperlink r:id="rId7" w:history="1">
              <w:r>
                <w:rPr>
                  <w:rStyle w:val="a7"/>
                </w:rPr>
                <w:t>https://infourok.ru/prezentaciya-po-algebre-v-9-klasse-na-temu-summa-beskonechnoj-geometricheskoj-progressii-pri-q-1-4249751.html</w:t>
              </w:r>
            </w:hyperlink>
          </w:p>
          <w:p w:rsidR="00CC41A9" w:rsidRPr="00EE78E3" w:rsidRDefault="00CC41A9" w:rsidP="00CC41A9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определения, привести примеры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>
              <w:rPr>
                <w:rFonts w:ascii="Times New Roman" w:hAnsi="Times New Roman"/>
                <w:sz w:val="24"/>
                <w:szCs w:val="24"/>
              </w:rPr>
              <w:t>ь задания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7.55pt;height:58.15pt">
                  <v:imagedata r:id="rId8" o:title="WhatsApp Image 2020-05-14 at 09.47.17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pict>
                <v:shape id="_x0000_i1026" type="#_x0000_t75" style="width:257.55pt;height:73.4pt">
                  <v:imagedata r:id="rId9" o:title="WhatsApp Image 2020-05-14 at 09.44.15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pict>
                <v:shape id="_x0000_i1027" type="#_x0000_t75" style="width:257.55pt;height:33.25pt">
                  <v:imagedata r:id="rId10" o:title="WhatsApp Image 2020-05-14 at 09.45.42"/>
                </v:shape>
              </w:pic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доделать задания</w:t>
            </w:r>
          </w:p>
          <w:p w:rsidR="000E35F4" w:rsidRPr="00EE78E3" w:rsidRDefault="00CC41A9" w:rsidP="00CC41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CC41A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C41A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Pr="00CC41A9" w:rsidRDefault="00CC41A9" w:rsidP="00C8472C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CC41A9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Решение задач на нахождение суммы бесконечной геометрической прогрессии. Сходящаяся геометрическая прогрессия. Числа Фибоначчи. Задача Л. Пизанского (Фибоначчи) о кроликах. Задача о шахматной доске. </w:t>
            </w:r>
          </w:p>
          <w:p w:rsidR="00B7715C" w:rsidRDefault="00CC41A9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Геометрик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прогрессиянең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n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нчы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буыны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һәм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суммасын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формуласын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кулланып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күнегүлә</w:t>
            </w:r>
            <w:proofErr w:type="gram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р</w:t>
            </w:r>
            <w:proofErr w:type="spellEnd"/>
            <w:proofErr w:type="gram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эшләү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  <w:p w:rsidR="000E173F" w:rsidRDefault="000E173F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</w:p>
          <w:p w:rsidR="000E173F" w:rsidRDefault="000E173F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</w:pPr>
          </w:p>
          <w:p w:rsidR="000E173F" w:rsidRPr="00CC41A9" w:rsidRDefault="000E173F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B8" w:rsidRPr="00E370B8" w:rsidRDefault="00E370B8" w:rsidP="00CC41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C41A9">
              <w:rPr>
                <w:rFonts w:ascii="Times New Roman" w:hAnsi="Times New Roman"/>
                <w:sz w:val="24"/>
                <w:szCs w:val="24"/>
              </w:rPr>
              <w:t>Повторить теорию, формулы</w:t>
            </w:r>
          </w:p>
          <w:p w:rsidR="00C8472C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8472C" w:rsidRPr="00E370B8">
              <w:rPr>
                <w:rFonts w:ascii="Times New Roman" w:hAnsi="Times New Roman"/>
                <w:sz w:val="24"/>
                <w:szCs w:val="24"/>
              </w:rPr>
              <w:t>Реш</w:t>
            </w:r>
            <w:r w:rsidR="00CC41A9">
              <w:rPr>
                <w:rFonts w:ascii="Times New Roman" w:hAnsi="Times New Roman"/>
                <w:sz w:val="24"/>
                <w:szCs w:val="24"/>
              </w:rPr>
              <w:t>ение задач</w:t>
            </w:r>
          </w:p>
          <w:p w:rsidR="000E173F" w:rsidRDefault="000E173F" w:rsidP="000E17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15407" cy="1230923"/>
                  <wp:effectExtent l="0" t="0" r="0" b="7620"/>
                  <wp:docPr id="1" name="Рисунок 1" descr="https://ds01.infourok.ru/uploads/ex/114f/0000d49e-8b4b3165/4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ds01.infourok.ru/uploads/ex/114f/0000d49e-8b4b3165/4/img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8" t="19065" r="56518" b="36577"/>
                          <a:stretch/>
                        </pic:blipFill>
                        <pic:spPr bwMode="auto">
                          <a:xfrm>
                            <a:off x="0" y="0"/>
                            <a:ext cx="1417645" cy="1232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494693" cy="1239716"/>
                  <wp:effectExtent l="0" t="0" r="0" b="0"/>
                  <wp:docPr id="2" name="Рисунок 2" descr="https://ds04.infourok.ru/uploads/ex/0fad/00068bd4-7ab28d39/5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ds04.infourok.ru/uploads/ex/0fad/00068bd4-7ab28d39/5/img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1" t="22535" r="51761" b="31455"/>
                          <a:stretch/>
                        </pic:blipFill>
                        <pic:spPr bwMode="auto">
                          <a:xfrm>
                            <a:off x="0" y="0"/>
                            <a:ext cx="1495073" cy="124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561346" cy="1230923"/>
                  <wp:effectExtent l="0" t="0" r="1270" b="7620"/>
                  <wp:docPr id="3" name="Рисунок 3" descr="https://ds01.infourok.ru/uploads/ex/114f/0000d49e-8b4b3165/4/im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ds01.infourok.ru/uploads/ex/114f/0000d49e-8b4b3165/4/img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66" t="19556" r="53000" b="40667"/>
                          <a:stretch/>
                        </pic:blipFill>
                        <pic:spPr bwMode="auto">
                          <a:xfrm>
                            <a:off x="0" y="0"/>
                            <a:ext cx="1570288" cy="1237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CC41A9" w:rsidRPr="00E370B8" w:rsidRDefault="00CC41A9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тему, подготовиться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контрольной</w:t>
            </w:r>
            <w:proofErr w:type="gramEnd"/>
          </w:p>
          <w:p w:rsidR="000E35F4" w:rsidRPr="00EE78E3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CC41A9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CC41A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C8472C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Pr="00CC41A9" w:rsidRDefault="00CC41A9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CC41A9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Контрольная работа № 5. </w:t>
            </w:r>
          </w:p>
          <w:p w:rsidR="00C8472C" w:rsidRPr="00CC41A9" w:rsidRDefault="00CC41A9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Контроль </w:t>
            </w:r>
            <w:proofErr w:type="spellStart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</w:t>
            </w:r>
            <w:proofErr w:type="spellEnd"/>
            <w:r w:rsidRPr="00CC41A9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№ 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173F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015C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472C"/>
    <w:rsid w:val="00C858D0"/>
    <w:rsid w:val="00CB1F5D"/>
    <w:rsid w:val="00CC41A9"/>
    <w:rsid w:val="00CE0BA5"/>
    <w:rsid w:val="00D25731"/>
    <w:rsid w:val="00D64204"/>
    <w:rsid w:val="00D7581F"/>
    <w:rsid w:val="00D922AC"/>
    <w:rsid w:val="00DB2AD8"/>
    <w:rsid w:val="00E370B8"/>
    <w:rsid w:val="00E645F8"/>
    <w:rsid w:val="00EC32D4"/>
    <w:rsid w:val="00EC742E"/>
    <w:rsid w:val="00EE78E3"/>
    <w:rsid w:val="00F20611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s://infourok.ru/prezentaciya-po-algebre-v-9-klasse-na-temu-summa-beskonechnoj-geometricheskoj-progressii-pri-q-1-4249751.html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EF38-5B2F-459D-BF2B-C1B1F6EE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2020-05-14T11:51:00Z</dcterms:created>
  <dcterms:modified xsi:type="dcterms:W3CDTF">2020-05-14T11:51:00Z</dcterms:modified>
</cp:coreProperties>
</file>